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D26D" w14:textId="77777777" w:rsidR="008D3BF1" w:rsidRDefault="008D3BF1" w:rsidP="008D3BF1">
      <w:r>
        <w:t>Proposal 1:</w:t>
      </w:r>
    </w:p>
    <w:p w14:paraId="692889EB" w14:textId="77777777" w:rsidR="008D3BF1" w:rsidRDefault="008D3BF1" w:rsidP="008D3BF1">
      <w:r>
        <w:t xml:space="preserve">By-Law Proposal: </w:t>
      </w:r>
    </w:p>
    <w:p w14:paraId="533FF2FB" w14:textId="77777777" w:rsidR="008D3BF1" w:rsidRDefault="008D3BF1" w:rsidP="008D3BF1">
      <w:r>
        <w:t>Submitted by Lesa Bland</w:t>
      </w:r>
    </w:p>
    <w:p w14:paraId="575975A0" w14:textId="77777777" w:rsidR="008D3BF1" w:rsidRDefault="008D3BF1" w:rsidP="008D3BF1">
      <w:r>
        <w:t>Page 81 Article VI Appointed Officers</w:t>
      </w:r>
    </w:p>
    <w:p w14:paraId="1E02714A" w14:textId="77777777" w:rsidR="008D3BF1" w:rsidRDefault="008D3BF1" w:rsidP="008D3BF1"/>
    <w:p w14:paraId="5EC0E884" w14:textId="77777777" w:rsidR="008D3BF1" w:rsidRDefault="008D3BF1" w:rsidP="008D3BF1">
      <w:r>
        <w:t>I propose that "Article VI Appointed Officers", add Section 4 titled Social Media Coordinator.</w:t>
      </w:r>
    </w:p>
    <w:p w14:paraId="29A4F87B" w14:textId="77777777" w:rsidR="008D3BF1" w:rsidRDefault="008D3BF1" w:rsidP="008D3BF1">
      <w:r>
        <w:t xml:space="preserve"> </w:t>
      </w:r>
    </w:p>
    <w:p w14:paraId="38DD4912" w14:textId="77777777" w:rsidR="008D3BF1" w:rsidRDefault="008D3BF1" w:rsidP="008D3BF1">
      <w:r>
        <w:t xml:space="preserve">President is to appoint a Social Media Coordinator. The Social Media Coordinator shall perform such duties as shall be assigned to him/her and shall exercise such powers as may be granted to him/her by the President. These duties will include Facebook Administration of the PSHA Facebook page, promoting PSHA events on social media platforms and posting reminders of upcoming events and deadlines. The Social Media Coordinator is a member of the Board of Directors. </w:t>
      </w:r>
    </w:p>
    <w:p w14:paraId="1C490ED5" w14:textId="77777777" w:rsidR="008D3BF1" w:rsidRDefault="008D3BF1" w:rsidP="008D3BF1"/>
    <w:p w14:paraId="5B3DF606" w14:textId="39CACC4F" w:rsidR="0040700C" w:rsidRDefault="008D3BF1" w:rsidP="008D3BF1">
      <w:r>
        <w:t>This will also affect Page 75 Article III Board of Directors. Also opening sentence on Page 81 Article VI Appointed Officers.</w:t>
      </w:r>
    </w:p>
    <w:p w14:paraId="458C766B" w14:textId="77777777" w:rsidR="008D3BF1" w:rsidRDefault="008D3BF1" w:rsidP="008D3BF1"/>
    <w:p w14:paraId="24146716" w14:textId="77777777" w:rsidR="008D3BF1" w:rsidRDefault="008D3BF1" w:rsidP="008D3BF1">
      <w:r>
        <w:t>Proposal 2:</w:t>
      </w:r>
    </w:p>
    <w:p w14:paraId="3DC388F7" w14:textId="77777777" w:rsidR="008D3BF1" w:rsidRDefault="008D3BF1" w:rsidP="008D3BF1">
      <w:r>
        <w:t>Submitted by Lesa Bland</w:t>
      </w:r>
    </w:p>
    <w:p w14:paraId="116A3AA2" w14:textId="77777777" w:rsidR="008D3BF1" w:rsidRDefault="008D3BF1" w:rsidP="008D3BF1">
      <w:r>
        <w:t>Page 45: Team Pole Bending – Team of Four – Event:</w:t>
      </w:r>
    </w:p>
    <w:p w14:paraId="33581698" w14:textId="77777777" w:rsidR="008D3BF1" w:rsidRDefault="008D3BF1" w:rsidP="008D3BF1"/>
    <w:p w14:paraId="55679278" w14:textId="77777777" w:rsidR="008D3BF1" w:rsidRDefault="008D3BF1" w:rsidP="008D3BF1">
      <w:r>
        <w:t xml:space="preserve">I propose to add to end of paragraph: “The start/finish line is only open for the passing of horses. If a horse should cross the start/finish line while running the pattern the team will be given a No Time.”  Arena crew will reset downed poles. </w:t>
      </w:r>
    </w:p>
    <w:p w14:paraId="016AE9DA" w14:textId="77777777" w:rsidR="008D3BF1" w:rsidRDefault="008D3BF1" w:rsidP="008D3BF1"/>
    <w:p w14:paraId="7D9A0504" w14:textId="77777777" w:rsidR="008D3BF1" w:rsidRDefault="008D3BF1" w:rsidP="008D3BF1">
      <w:r>
        <w:t xml:space="preserve">The new section will read: </w:t>
      </w:r>
    </w:p>
    <w:p w14:paraId="18A12062" w14:textId="18BF6CD5" w:rsidR="008D3BF1" w:rsidRDefault="008D3BF1" w:rsidP="008D3BF1">
      <w:r>
        <w:t>Event: The first rider rides the pole bending course, crosses the finish line and then the next rider rides the course until all four riders have completed the course. Clarification: Start/Finish line is open when the first rider runs on course and closes when the 4th rider runs the course. The start/finish line is only open for the passing of horses. If a horse should cross the start/finish line while running the pattern the team will be given a No Time. Arena crew will reset downed poles.</w:t>
      </w:r>
    </w:p>
    <w:sectPr w:rsidR="008D3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F1"/>
    <w:rsid w:val="0040700C"/>
    <w:rsid w:val="008D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375F"/>
  <w15:chartTrackingRefBased/>
  <w15:docId w15:val="{8A8E8956-5EB8-4731-A269-501BBF1B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Bland</dc:creator>
  <cp:keywords/>
  <dc:description/>
  <cp:lastModifiedBy>Lesa Bland</cp:lastModifiedBy>
  <cp:revision>1</cp:revision>
  <dcterms:created xsi:type="dcterms:W3CDTF">2023-12-26T18:26:00Z</dcterms:created>
  <dcterms:modified xsi:type="dcterms:W3CDTF">2023-12-26T18:28:00Z</dcterms:modified>
</cp:coreProperties>
</file>